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2268"/>
        <w:gridCol w:w="1458"/>
        <w:gridCol w:w="956"/>
      </w:tblGrid>
      <w:tr w:rsidR="008A3774" w:rsidRPr="00AB116E" w:rsidTr="00430106">
        <w:trPr>
          <w:trHeight w:val="390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Tarihi:</w:t>
            </w:r>
          </w:p>
        </w:tc>
      </w:tr>
      <w:tr w:rsidR="008A3774" w:rsidRPr="00AB116E" w:rsidTr="00430106">
        <w:trPr>
          <w:trHeight w:val="426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Süresi:</w:t>
            </w:r>
            <w:r w:rsidR="00594B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F59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En fazla</w:t>
            </w:r>
            <w:r w:rsidR="00EA6F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F426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saat</w:t>
            </w:r>
          </w:p>
        </w:tc>
      </w:tr>
      <w:tr w:rsidR="008A3774" w:rsidRPr="00AB116E" w:rsidTr="00430106">
        <w:trPr>
          <w:trHeight w:val="362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AE" w:rsidRPr="00AB116E" w:rsidRDefault="002212AD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Başlama Saati:</w:t>
            </w:r>
          </w:p>
        </w:tc>
      </w:tr>
      <w:tr w:rsidR="00261977" w:rsidRPr="00AB116E" w:rsidTr="00E61A70">
        <w:trPr>
          <w:trHeight w:val="334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Ölçme ve Değerlendirme Yeri: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261977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Revizyon Tarihi:</w:t>
            </w:r>
            <w:r w:rsidR="007535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01.08.2021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77" w:rsidRPr="00AB116E" w:rsidRDefault="00176701" w:rsidP="0084295F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REV.01</w:t>
            </w:r>
            <w:bookmarkStart w:id="0" w:name="_GoBack"/>
            <w:bookmarkEnd w:id="0"/>
          </w:p>
        </w:tc>
      </w:tr>
      <w:tr w:rsidR="008A3774" w:rsidRPr="00AB116E" w:rsidTr="00430106">
        <w:trPr>
          <w:trHeight w:hRule="exact" w:val="328"/>
          <w:jc w:val="center"/>
        </w:trPr>
        <w:tc>
          <w:tcPr>
            <w:tcW w:w="11310" w:type="dxa"/>
            <w:gridSpan w:val="4"/>
            <w:shd w:val="clear" w:color="auto" w:fill="auto"/>
            <w:noWrap/>
            <w:vAlign w:val="center"/>
          </w:tcPr>
          <w:p w:rsidR="002B2EA6" w:rsidRPr="00AB116E" w:rsidRDefault="002B2EA6" w:rsidP="007535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Uyg</w:t>
            </w:r>
            <w:r w:rsidR="009006F0">
              <w:rPr>
                <w:rFonts w:asciiTheme="minorHAnsi" w:hAnsiTheme="minorHAnsi" w:cstheme="minorHAnsi"/>
                <w:b/>
                <w:sz w:val="20"/>
                <w:szCs w:val="20"/>
              </w:rPr>
              <w:t>ulama Sorusu</w:t>
            </w:r>
            <w:r w:rsidR="007535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61A70">
              <w:rPr>
                <w:rFonts w:asciiTheme="minorHAnsi" w:hAnsiTheme="minorHAnsi" w:cstheme="minorHAnsi"/>
                <w:b/>
                <w:sz w:val="20"/>
                <w:szCs w:val="20"/>
              </w:rPr>
              <w:t>Kare Düz Süs Taşı Kesimi</w:t>
            </w:r>
          </w:p>
        </w:tc>
      </w:tr>
      <w:tr w:rsidR="008A3774" w:rsidRPr="00AB116E" w:rsidTr="00D078DA">
        <w:trPr>
          <w:trHeight w:hRule="exact" w:val="744"/>
          <w:jc w:val="center"/>
        </w:trPr>
        <w:tc>
          <w:tcPr>
            <w:tcW w:w="8896" w:type="dxa"/>
            <w:gridSpan w:val="2"/>
            <w:shd w:val="clear" w:color="auto" w:fill="D9D9D9"/>
            <w:noWrap/>
            <w:vAlign w:val="center"/>
          </w:tcPr>
          <w:p w:rsidR="004266AE" w:rsidRPr="00AB116E" w:rsidRDefault="00F43A65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="0084295F"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ÖN HAZIRLIK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2212AD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  <w:p w:rsidR="004266A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Puanı</w:t>
            </w:r>
          </w:p>
          <w:p w:rsidR="00D078DA" w:rsidRDefault="00D078DA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(10)</w:t>
            </w:r>
          </w:p>
          <w:p w:rsidR="00EA6F75" w:rsidRPr="00AB116E" w:rsidRDefault="00EA6F75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4266AE" w:rsidRPr="00AB116E" w:rsidRDefault="002212AD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Aldığı Puan</w:t>
            </w:r>
          </w:p>
        </w:tc>
      </w:tr>
      <w:tr w:rsidR="008A3774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329326508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İSG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BC1B64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donanımlarını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Kullanacağı </w:t>
            </w: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kullanım talimatlarını </w:t>
            </w:r>
            <w:r w:rsidR="00BC1B64" w:rsidRPr="00AB116E">
              <w:rPr>
                <w:rFonts w:asciiTheme="minorHAnsi" w:hAnsiTheme="minorHAnsi" w:cstheme="minorHAnsi"/>
                <w:sz w:val="20"/>
                <w:szCs w:val="20"/>
              </w:rPr>
              <w:t>açıklar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4266AE" w:rsidRPr="00AB116E" w:rsidRDefault="004266AE" w:rsidP="008429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Üretimde kullanılacak malzeme ve araç gereçleri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266AE" w:rsidRPr="00AB116E" w:rsidRDefault="005A4B76" w:rsidP="00842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3774" w:rsidRPr="00AB116E" w:rsidTr="00E61A70">
        <w:trPr>
          <w:trHeight w:hRule="exact" w:val="345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266AE" w:rsidRPr="00AB116E" w:rsidRDefault="00F43A65" w:rsidP="008429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 w:rsidR="0084295F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4266AE" w:rsidRPr="00AB116E" w:rsidRDefault="005A4B76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(80 Puan)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4266AE" w:rsidRPr="00AB116E" w:rsidRDefault="004266AE" w:rsidP="00842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Verilen ürüne uygun malzeme seçimi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E61A70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Taşı dilim için ölçülü bir şekilde belirler.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E61A70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Default="008F4265" w:rsidP="008F426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Taşı keserken bıçağı uygun şekilde yerleştirir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E61A70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7E7622" w:rsidRDefault="008F4265" w:rsidP="00E61A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Taş dilimlendikten sonra </w:t>
            </w:r>
            <w:r w:rsidR="00E61A70">
              <w:rPr>
                <w:rFonts w:ascii="Arial" w:hAnsi="Arial" w:cs="Arial"/>
                <w:sz w:val="18"/>
                <w:szCs w:val="18"/>
              </w:rPr>
              <w:t>kare</w:t>
            </w:r>
            <w:r>
              <w:rPr>
                <w:rFonts w:ascii="Arial" w:hAnsi="Arial" w:cs="Arial"/>
                <w:sz w:val="18"/>
                <w:szCs w:val="18"/>
              </w:rPr>
              <w:t xml:space="preserve"> şekil taşın üstüne silinmez kalemle çizilir.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E61A70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noWrap/>
            <w:vAlign w:val="center"/>
          </w:tcPr>
          <w:p w:rsidR="008F4265" w:rsidRPr="005166FB" w:rsidRDefault="008F4265" w:rsidP="008F4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Taşı çizerken bir taştan en fazla verimi alacak şekilde çizer.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8F4265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65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8F4265" w:rsidRPr="007E7622" w:rsidRDefault="008F4265" w:rsidP="00E61A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Taşın </w:t>
            </w:r>
            <w:r w:rsidR="00E61A70">
              <w:rPr>
                <w:rFonts w:ascii="Arial" w:hAnsi="Arial" w:cs="Arial"/>
                <w:color w:val="000000"/>
                <w:sz w:val="18"/>
                <w:szCs w:val="18"/>
              </w:rPr>
              <w:t xml:space="preserve">kare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kesimini yapar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8F4265" w:rsidRPr="00CC535F" w:rsidRDefault="00E61A70" w:rsidP="008F426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956" w:type="dxa"/>
            <w:vAlign w:val="center"/>
          </w:tcPr>
          <w:p w:rsidR="008F4265" w:rsidRPr="00AB116E" w:rsidRDefault="008F4265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7E7622" w:rsidRDefault="00E61A70" w:rsidP="00EA6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Taşı bir araca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rokela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ile sabitler (daha iyi çalışma için)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CC535F" w:rsidRDefault="00E61A70" w:rsidP="00EA6F7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Default="00E61A70" w:rsidP="00EA6F7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Yapılan taşın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kağıt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zımpara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CC535F" w:rsidRDefault="00E61A70" w:rsidP="00E61A7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Default="00E61A70" w:rsidP="00EA6F7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Yapılan taşın cila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CC535F" w:rsidRDefault="00E61A70" w:rsidP="00E61A7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CC535F" w:rsidRDefault="00E61A70" w:rsidP="00EA6F7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Ürünün temizliğini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CC535F" w:rsidRDefault="00E61A70" w:rsidP="00EA6F7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val="317"/>
          <w:jc w:val="center"/>
        </w:trPr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1A70" w:rsidRPr="00AB116E" w:rsidRDefault="00F43A65" w:rsidP="008F4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</w:t>
            </w:r>
            <w:r w:rsidR="00E61A70"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UYGULAMA SONRASI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(10 Puan)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Araç,ekipman</w:t>
            </w:r>
            <w:proofErr w:type="gram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Ürünün modele uygunluğunu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Ürün için gerekli bilgileri yazar ve paketler.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Fire ve </w:t>
            </w:r>
            <w:proofErr w:type="spellStart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ramatı</w:t>
            </w:r>
            <w:proofErr w:type="spellEnd"/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 geri dönüşüm için toplar.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Uygulama alanının temizliğini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03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İşi verilen süre içinde tamamlar.</w:t>
            </w:r>
          </w:p>
          <w:p w:rsidR="00E61A70" w:rsidRPr="00AB116E" w:rsidRDefault="00E61A70" w:rsidP="008F42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AB116E" w:rsidRDefault="00E61A70" w:rsidP="008F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hRule="exact" w:val="345"/>
          <w:jc w:val="center"/>
        </w:trPr>
        <w:tc>
          <w:tcPr>
            <w:tcW w:w="8896" w:type="dxa"/>
            <w:gridSpan w:val="2"/>
            <w:shd w:val="clear" w:color="auto" w:fill="auto"/>
            <w:vAlign w:val="center"/>
          </w:tcPr>
          <w:p w:rsidR="00E61A70" w:rsidRPr="00AB116E" w:rsidRDefault="00E61A70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61A70" w:rsidRPr="005A4B76" w:rsidRDefault="00753529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61A70" w:rsidRPr="005A4B76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Puan)</w:t>
            </w:r>
          </w:p>
        </w:tc>
        <w:tc>
          <w:tcPr>
            <w:tcW w:w="956" w:type="dxa"/>
            <w:vAlign w:val="center"/>
          </w:tcPr>
          <w:p w:rsidR="00E61A70" w:rsidRPr="00AB116E" w:rsidRDefault="00E61A70" w:rsidP="008F4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val="31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70" w:rsidRPr="00AB116E" w:rsidRDefault="00E61A70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Notlar / Görüşler: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0" w:rsidRPr="00AB116E" w:rsidRDefault="00E61A70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1A70" w:rsidRPr="00AB116E" w:rsidTr="00E61A70">
        <w:trPr>
          <w:trHeight w:val="434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70" w:rsidRPr="00AB116E" w:rsidRDefault="00E61A70" w:rsidP="008F4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Sınav Yapıcının Adı Soyadı İmza: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0" w:rsidRPr="00AB116E" w:rsidRDefault="00E61A70" w:rsidP="008F426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C1B64" w:rsidRPr="00AB116E" w:rsidRDefault="00BC1B64" w:rsidP="00D5526D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C1B64" w:rsidRPr="00AB116E" w:rsidRDefault="00BC1B64" w:rsidP="00823C04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t>Bu Form her bir sınav değerlendiricisi tarafından ayrı ayrı doldurulur. Verilen puanlar Sınav Sonuç Tutanağına yazılarak ortalaması alınır.</w:t>
      </w:r>
    </w:p>
    <w:p w:rsidR="002212AD" w:rsidRDefault="00AB116E" w:rsidP="00823C04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116E">
        <w:rPr>
          <w:rFonts w:asciiTheme="minorHAnsi" w:hAnsiTheme="minorHAnsi" w:cs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A6CA3" w:rsidRPr="000767B7" w:rsidRDefault="00BA6CA3" w:rsidP="00BA6CA3">
      <w:pPr>
        <w:pStyle w:val="AralkYok"/>
        <w:numPr>
          <w:ilvl w:val="0"/>
          <w:numId w:val="12"/>
        </w:numPr>
        <w:ind w:left="284" w:hanging="153"/>
        <w:jc w:val="both"/>
        <w:rPr>
          <w:rFonts w:cs="Calibri"/>
          <w:b/>
          <w:sz w:val="20"/>
          <w:szCs w:val="20"/>
          <w:highlight w:val="yellow"/>
        </w:rPr>
      </w:pPr>
      <w:r w:rsidRPr="000767B7">
        <w:rPr>
          <w:rFonts w:cs="Calibri"/>
          <w:b/>
          <w:sz w:val="20"/>
          <w:szCs w:val="20"/>
          <w:highlight w:val="yellow"/>
        </w:rPr>
        <w:t>B uygulama bölümünde istenilen özellikte ürün çıkmaması durumunda C uygulama bölümünde değerlendirme yapılmayacaktır.</w:t>
      </w:r>
    </w:p>
    <w:p w:rsidR="00BA6CA3" w:rsidRPr="00AB116E" w:rsidRDefault="00BA6CA3" w:rsidP="00BA6CA3">
      <w:pPr>
        <w:pStyle w:val="AralkYok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212AD" w:rsidRDefault="002212AD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E61A70" w:rsidRDefault="00E61A70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E61A70" w:rsidRDefault="00E61A70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430106" w:rsidRPr="00AB116E" w:rsidRDefault="00430106" w:rsidP="008718E8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410"/>
        <w:gridCol w:w="709"/>
        <w:gridCol w:w="1690"/>
        <w:gridCol w:w="578"/>
        <w:gridCol w:w="1603"/>
        <w:gridCol w:w="1276"/>
      </w:tblGrid>
      <w:tr w:rsidR="008A3774" w:rsidRPr="00AB116E" w:rsidTr="000E6A8D">
        <w:trPr>
          <w:trHeight w:val="458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İSG EKİPMANLARI</w:t>
            </w:r>
          </w:p>
        </w:tc>
      </w:tr>
      <w:tr w:rsidR="008A3774" w:rsidRPr="00AB116E" w:rsidTr="000E6A8D">
        <w:trPr>
          <w:trHeight w:hRule="exact" w:val="661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KİŞİSEL KORUYUCU DONANIMLAR</w:t>
            </w:r>
          </w:p>
          <w:p w:rsidR="008A3774" w:rsidRPr="00AB116E" w:rsidRDefault="008A3774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(Aday tarafından karşılanacaktır.)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VAR</w:t>
            </w:r>
          </w:p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YOK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gözlüğü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eldiveni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İş önlüğü</w:t>
            </w:r>
          </w:p>
        </w:tc>
      </w:tr>
      <w:tr w:rsidR="00946680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Plastik Çizme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774" w:rsidRPr="00AB116E" w:rsidRDefault="008A3774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Maske</w:t>
            </w:r>
          </w:p>
        </w:tc>
      </w:tr>
      <w:tr w:rsidR="008A3774" w:rsidRPr="00AB116E" w:rsidTr="000E6A8D">
        <w:trPr>
          <w:trHeight w:hRule="exact" w:val="284"/>
          <w:jc w:val="center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71B0" w:rsidRPr="00AB116E" w:rsidRDefault="00F971B0" w:rsidP="00AB11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dilim makinesi</w:t>
            </w:r>
          </w:p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macunları</w:t>
            </w:r>
          </w:p>
          <w:p w:rsidR="00946680" w:rsidRPr="00AB116E" w:rsidRDefault="00946680" w:rsidP="00EA6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EA6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15.Mand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ren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Taş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ç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eşitleri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Yan zımpara diskler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Zımpara çeşitleri (</w:t>
            </w:r>
            <w:proofErr w:type="gramStart"/>
            <w:r w:rsidR="00227F53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.Freze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elmas u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çları</w:t>
            </w:r>
          </w:p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Freze motoru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Düz zımpara disk</w:t>
            </w:r>
          </w:p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Rokela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ind w:left="664" w:hanging="6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94668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.Kumpas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227F53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 Çelikp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ergel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Kaboşon makinesi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Asetatlı kalem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8.Piyasemen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227F53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Taş çifti</w:t>
            </w: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9466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Kaboşon diski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Yapıştırıcı</w:t>
            </w:r>
          </w:p>
          <w:p w:rsidR="00946680" w:rsidRPr="00AB116E" w:rsidRDefault="00946680" w:rsidP="00EA6F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 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Temizleme fırçaları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227F53">
        <w:trPr>
          <w:trHeight w:hRule="exact" w:val="28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EA6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ila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akinesi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.Örs, Tokmak, Çekiç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Yıkama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akinesi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227F53">
        <w:trPr>
          <w:trHeight w:hRule="exact" w:val="371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Taş 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ila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ırçası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Zımpara çeşitleri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(toz)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AB116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227F5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. Çelik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 xml:space="preserve">etvel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0" w:rsidRPr="00AB116E" w:rsidRDefault="00946680" w:rsidP="00EA6F7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680" w:rsidRPr="00AB116E" w:rsidRDefault="00946680" w:rsidP="00AB11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 (1 KİŞİ İÇİN)</w:t>
            </w:r>
          </w:p>
        </w:tc>
        <w:tc>
          <w:tcPr>
            <w:tcW w:w="3457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946680" w:rsidRPr="00AB116E" w:rsidRDefault="00946680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b/>
                <w:sz w:val="20"/>
                <w:szCs w:val="20"/>
              </w:rPr>
              <w:t>ADET</w:t>
            </w: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946680" w:rsidRPr="00AB116E" w:rsidRDefault="00946680" w:rsidP="00AB1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Süs Taşı</w:t>
            </w:r>
          </w:p>
          <w:p w:rsidR="00946680" w:rsidRPr="00AB116E" w:rsidRDefault="00946680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946680" w:rsidRPr="00AB116E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946680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946680" w:rsidRPr="00AB116E" w:rsidRDefault="00946680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1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Elmas Freze Uçları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946680" w:rsidRPr="00AB116E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Çeşitleri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Pr="00AB116E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Asetatlı Kalem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227F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="00227F53">
              <w:rPr>
                <w:rFonts w:asciiTheme="minorHAnsi" w:hAnsiTheme="minorHAnsi" w:cstheme="minorHAnsi"/>
                <w:sz w:val="20"/>
                <w:szCs w:val="20"/>
              </w:rPr>
              <w:t>Rokela</w:t>
            </w:r>
            <w:proofErr w:type="spellEnd"/>
            <w:r w:rsidR="00227F53">
              <w:rPr>
                <w:rFonts w:asciiTheme="minorHAnsi" w:hAnsiTheme="minorHAnsi" w:cstheme="minorHAnsi"/>
                <w:sz w:val="20"/>
                <w:szCs w:val="20"/>
              </w:rPr>
              <w:t xml:space="preserve"> (taş sabitleme aracı)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227F53">
              <w:rPr>
                <w:rFonts w:asciiTheme="minorHAnsi" w:hAnsiTheme="minorHAnsi" w:cstheme="minorHAnsi"/>
                <w:sz w:val="20"/>
                <w:szCs w:val="20"/>
              </w:rPr>
              <w:t>Yapıştırıcı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27F53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Adet</w:t>
            </w:r>
          </w:p>
        </w:tc>
      </w:tr>
      <w:tr w:rsidR="00227F53" w:rsidRPr="00AB116E" w:rsidTr="000E6A8D">
        <w:trPr>
          <w:trHeight w:hRule="exact" w:val="303"/>
          <w:jc w:val="center"/>
        </w:trPr>
        <w:tc>
          <w:tcPr>
            <w:tcW w:w="7146" w:type="dxa"/>
            <w:gridSpan w:val="4"/>
            <w:shd w:val="clear" w:color="auto" w:fill="auto"/>
            <w:vAlign w:val="center"/>
          </w:tcPr>
          <w:p w:rsidR="00227F53" w:rsidRDefault="002145EE" w:rsidP="00227F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6.Zımpara Çeşitleri </w:t>
            </w:r>
          </w:p>
        </w:tc>
        <w:tc>
          <w:tcPr>
            <w:tcW w:w="3457" w:type="dxa"/>
            <w:gridSpan w:val="3"/>
            <w:shd w:val="clear" w:color="auto" w:fill="auto"/>
            <w:noWrap/>
            <w:vAlign w:val="center"/>
          </w:tcPr>
          <w:p w:rsidR="00227F53" w:rsidRDefault="002145EE" w:rsidP="00AB1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Çeşitleri</w:t>
            </w:r>
          </w:p>
        </w:tc>
      </w:tr>
      <w:tr w:rsidR="00946680" w:rsidRPr="00AB116E" w:rsidTr="000E6A8D">
        <w:trPr>
          <w:trHeight w:val="295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680" w:rsidRDefault="00946680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6680" w:rsidRDefault="00946680" w:rsidP="00AB116E">
            <w:pPr>
              <w:pStyle w:val="AralkYok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6680" w:rsidRDefault="00946680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3AE3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946680" w:rsidRPr="00813AE3" w:rsidRDefault="00946680" w:rsidP="0070484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946680" w:rsidRPr="00AB116E" w:rsidRDefault="00946680" w:rsidP="0070484C">
            <w:pPr>
              <w:pStyle w:val="AralkYok"/>
              <w:ind w:left="10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680" w:rsidRPr="00AB116E" w:rsidRDefault="00946680" w:rsidP="00AB116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680" w:rsidRPr="00AB116E" w:rsidTr="000E6A8D">
        <w:trPr>
          <w:trHeight w:val="80"/>
          <w:jc w:val="center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6680" w:rsidRPr="00AB116E" w:rsidRDefault="00946680" w:rsidP="00AB11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919" w:rsidRPr="00AB116E" w:rsidRDefault="002F6919" w:rsidP="00AB116E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sectPr w:rsidR="002F6919" w:rsidRPr="00AB116E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F8" w:rsidRDefault="00716DF8" w:rsidP="007366BE">
      <w:pPr>
        <w:spacing w:after="0" w:line="240" w:lineRule="auto"/>
      </w:pPr>
      <w:r>
        <w:separator/>
      </w:r>
    </w:p>
  </w:endnote>
  <w:endnote w:type="continuationSeparator" w:id="0">
    <w:p w:rsidR="00716DF8" w:rsidRDefault="00716DF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F8" w:rsidRDefault="00716DF8" w:rsidP="007366BE">
      <w:pPr>
        <w:spacing w:after="0" w:line="240" w:lineRule="auto"/>
      </w:pPr>
      <w:r>
        <w:separator/>
      </w:r>
    </w:p>
  </w:footnote>
  <w:footnote w:type="continuationSeparator" w:id="0">
    <w:p w:rsidR="00716DF8" w:rsidRDefault="00716DF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5" w:rsidRPr="00CC535F" w:rsidRDefault="004A4FB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-92710</wp:posOffset>
          </wp:positionH>
          <wp:positionV relativeFrom="line">
            <wp:posOffset>53340</wp:posOffset>
          </wp:positionV>
          <wp:extent cx="837565" cy="815340"/>
          <wp:effectExtent l="19050" t="0" r="635" b="0"/>
          <wp:wrapNone/>
          <wp:docPr id="4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F75" w:rsidRPr="00CC535F">
      <w:rPr>
        <w:b/>
        <w:sz w:val="20"/>
      </w:rPr>
      <w:t>TC.</w:t>
    </w:r>
  </w:p>
  <w:p w:rsidR="00EA6F75" w:rsidRPr="00CC535F" w:rsidRDefault="00EA6F7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EA6F75" w:rsidRDefault="00EA6F75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EA6F75" w:rsidRPr="000110E0" w:rsidRDefault="00EA6F75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KUYUMCULUK</w:t>
    </w:r>
    <w:r w:rsidRPr="000110E0">
      <w:rPr>
        <w:rFonts w:cs="Calibri"/>
        <w:b/>
        <w:sz w:val="20"/>
      </w:rPr>
      <w:t xml:space="preserve"> TEKNOLOJİSİ ALANI </w:t>
    </w:r>
  </w:p>
  <w:p w:rsidR="00EA6F75" w:rsidRPr="000110E0" w:rsidRDefault="00EA6F75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DEĞERLİ VE YARI DEĞERLİ TAŞ İŞLEMECİLİĞİ</w:t>
    </w:r>
    <w:r w:rsidRPr="000110E0">
      <w:rPr>
        <w:rFonts w:cs="Calibri"/>
        <w:b/>
        <w:sz w:val="20"/>
      </w:rPr>
      <w:t xml:space="preserve"> DALI</w:t>
    </w:r>
  </w:p>
  <w:p w:rsidR="00EA6F75" w:rsidRDefault="00EA6F7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9D"/>
    <w:multiLevelType w:val="hybridMultilevel"/>
    <w:tmpl w:val="DF52DE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6710981"/>
    <w:multiLevelType w:val="hybridMultilevel"/>
    <w:tmpl w:val="B85AE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E2"/>
    <w:multiLevelType w:val="hybridMultilevel"/>
    <w:tmpl w:val="E0EA19DA"/>
    <w:lvl w:ilvl="0" w:tplc="90F6A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4630"/>
    <w:multiLevelType w:val="hybridMultilevel"/>
    <w:tmpl w:val="A87E997E"/>
    <w:lvl w:ilvl="0" w:tplc="C16E361E">
      <w:start w:val="1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6A8D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76701"/>
    <w:rsid w:val="00180E4A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1DD1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45EE"/>
    <w:rsid w:val="002206E4"/>
    <w:rsid w:val="002207D2"/>
    <w:rsid w:val="002208C1"/>
    <w:rsid w:val="002212AD"/>
    <w:rsid w:val="0022184F"/>
    <w:rsid w:val="00227F53"/>
    <w:rsid w:val="00232B07"/>
    <w:rsid w:val="00233F47"/>
    <w:rsid w:val="00234F3E"/>
    <w:rsid w:val="00237974"/>
    <w:rsid w:val="00241BA7"/>
    <w:rsid w:val="00243077"/>
    <w:rsid w:val="002440EF"/>
    <w:rsid w:val="00246473"/>
    <w:rsid w:val="0024654C"/>
    <w:rsid w:val="0024667C"/>
    <w:rsid w:val="00246861"/>
    <w:rsid w:val="002475F2"/>
    <w:rsid w:val="002505A1"/>
    <w:rsid w:val="002511ED"/>
    <w:rsid w:val="00251E03"/>
    <w:rsid w:val="002521A7"/>
    <w:rsid w:val="00257915"/>
    <w:rsid w:val="00261977"/>
    <w:rsid w:val="00263CBE"/>
    <w:rsid w:val="00264DF0"/>
    <w:rsid w:val="00265B58"/>
    <w:rsid w:val="00265CE0"/>
    <w:rsid w:val="00266EE2"/>
    <w:rsid w:val="0027764A"/>
    <w:rsid w:val="00277D36"/>
    <w:rsid w:val="00281B50"/>
    <w:rsid w:val="00282590"/>
    <w:rsid w:val="00285910"/>
    <w:rsid w:val="00285AEF"/>
    <w:rsid w:val="002866AE"/>
    <w:rsid w:val="00286EB8"/>
    <w:rsid w:val="00290249"/>
    <w:rsid w:val="00293719"/>
    <w:rsid w:val="0029549E"/>
    <w:rsid w:val="00295A21"/>
    <w:rsid w:val="00297AA8"/>
    <w:rsid w:val="002A1123"/>
    <w:rsid w:val="002A5548"/>
    <w:rsid w:val="002A5620"/>
    <w:rsid w:val="002B16D3"/>
    <w:rsid w:val="002B1968"/>
    <w:rsid w:val="002B2EA6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499"/>
    <w:rsid w:val="002F076F"/>
    <w:rsid w:val="002F0E27"/>
    <w:rsid w:val="002F118F"/>
    <w:rsid w:val="002F4628"/>
    <w:rsid w:val="002F6919"/>
    <w:rsid w:val="002F6F7A"/>
    <w:rsid w:val="002F6FBF"/>
    <w:rsid w:val="003024A1"/>
    <w:rsid w:val="003027D2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27D2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57B00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512A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106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164B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4FBA"/>
    <w:rsid w:val="004B18E9"/>
    <w:rsid w:val="004B324B"/>
    <w:rsid w:val="004B4563"/>
    <w:rsid w:val="004B50D9"/>
    <w:rsid w:val="004C2CA5"/>
    <w:rsid w:val="004C4383"/>
    <w:rsid w:val="004C48D9"/>
    <w:rsid w:val="004C533B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2BA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1E14"/>
    <w:rsid w:val="005921BB"/>
    <w:rsid w:val="00594BFF"/>
    <w:rsid w:val="00594D68"/>
    <w:rsid w:val="00597ED1"/>
    <w:rsid w:val="005A0800"/>
    <w:rsid w:val="005A12E1"/>
    <w:rsid w:val="005A4B76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49BB"/>
    <w:rsid w:val="00667746"/>
    <w:rsid w:val="00672983"/>
    <w:rsid w:val="0067298B"/>
    <w:rsid w:val="00675870"/>
    <w:rsid w:val="00675897"/>
    <w:rsid w:val="0067671C"/>
    <w:rsid w:val="0068592E"/>
    <w:rsid w:val="0068656A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2FB3"/>
    <w:rsid w:val="0070484C"/>
    <w:rsid w:val="00705DE4"/>
    <w:rsid w:val="00706E73"/>
    <w:rsid w:val="0071139A"/>
    <w:rsid w:val="00712EEC"/>
    <w:rsid w:val="007137B7"/>
    <w:rsid w:val="00716DF8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3529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280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183F"/>
    <w:rsid w:val="00814DC5"/>
    <w:rsid w:val="00817B65"/>
    <w:rsid w:val="008202A7"/>
    <w:rsid w:val="00822F59"/>
    <w:rsid w:val="00823C04"/>
    <w:rsid w:val="00825D85"/>
    <w:rsid w:val="0082618A"/>
    <w:rsid w:val="008268AF"/>
    <w:rsid w:val="00830DF0"/>
    <w:rsid w:val="008320D1"/>
    <w:rsid w:val="00835C6A"/>
    <w:rsid w:val="00840DE3"/>
    <w:rsid w:val="0084295F"/>
    <w:rsid w:val="00851056"/>
    <w:rsid w:val="008530F9"/>
    <w:rsid w:val="00853C07"/>
    <w:rsid w:val="00856ABE"/>
    <w:rsid w:val="008622B4"/>
    <w:rsid w:val="00863EDC"/>
    <w:rsid w:val="00866343"/>
    <w:rsid w:val="008718E8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774"/>
    <w:rsid w:val="008A5596"/>
    <w:rsid w:val="008A6DFE"/>
    <w:rsid w:val="008A7E72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1FE0"/>
    <w:rsid w:val="008F2130"/>
    <w:rsid w:val="008F4265"/>
    <w:rsid w:val="008F4D31"/>
    <w:rsid w:val="008F50B8"/>
    <w:rsid w:val="008F5F03"/>
    <w:rsid w:val="009006F0"/>
    <w:rsid w:val="00907E96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6680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376"/>
    <w:rsid w:val="009779D1"/>
    <w:rsid w:val="00984251"/>
    <w:rsid w:val="009858C8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5FF6"/>
    <w:rsid w:val="009D6FA6"/>
    <w:rsid w:val="009E1D5D"/>
    <w:rsid w:val="009E32EA"/>
    <w:rsid w:val="009E3508"/>
    <w:rsid w:val="009E353E"/>
    <w:rsid w:val="009E4A0A"/>
    <w:rsid w:val="009E6A39"/>
    <w:rsid w:val="009E76C4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88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5D00"/>
    <w:rsid w:val="00A4649F"/>
    <w:rsid w:val="00A47EB6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116E"/>
    <w:rsid w:val="00AB3EC6"/>
    <w:rsid w:val="00AB3F37"/>
    <w:rsid w:val="00AB4242"/>
    <w:rsid w:val="00AB454E"/>
    <w:rsid w:val="00AB6382"/>
    <w:rsid w:val="00AC0853"/>
    <w:rsid w:val="00AC0CE5"/>
    <w:rsid w:val="00AC3B5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553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22965"/>
    <w:rsid w:val="00B306AC"/>
    <w:rsid w:val="00B33098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4112"/>
    <w:rsid w:val="00B86065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6CA3"/>
    <w:rsid w:val="00BA7AEA"/>
    <w:rsid w:val="00BB0B0A"/>
    <w:rsid w:val="00BB161A"/>
    <w:rsid w:val="00BB4218"/>
    <w:rsid w:val="00BB4529"/>
    <w:rsid w:val="00BB6496"/>
    <w:rsid w:val="00BC1B64"/>
    <w:rsid w:val="00BC55DD"/>
    <w:rsid w:val="00BC77E8"/>
    <w:rsid w:val="00BD0097"/>
    <w:rsid w:val="00BD33B5"/>
    <w:rsid w:val="00BD4D58"/>
    <w:rsid w:val="00BD6BB3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2A82"/>
    <w:rsid w:val="00C15821"/>
    <w:rsid w:val="00C15F1E"/>
    <w:rsid w:val="00C16F72"/>
    <w:rsid w:val="00C1776C"/>
    <w:rsid w:val="00C17F6F"/>
    <w:rsid w:val="00C204D5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42CD6"/>
    <w:rsid w:val="00C4492D"/>
    <w:rsid w:val="00C50099"/>
    <w:rsid w:val="00C52157"/>
    <w:rsid w:val="00C523CF"/>
    <w:rsid w:val="00C52487"/>
    <w:rsid w:val="00C53226"/>
    <w:rsid w:val="00C54A7B"/>
    <w:rsid w:val="00C578DE"/>
    <w:rsid w:val="00C6200A"/>
    <w:rsid w:val="00C63E49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37F"/>
    <w:rsid w:val="00CB1762"/>
    <w:rsid w:val="00CB2734"/>
    <w:rsid w:val="00CB4BF1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0C1"/>
    <w:rsid w:val="00D078DA"/>
    <w:rsid w:val="00D12C39"/>
    <w:rsid w:val="00D16BDE"/>
    <w:rsid w:val="00D206BA"/>
    <w:rsid w:val="00D21B30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26D"/>
    <w:rsid w:val="00D55C38"/>
    <w:rsid w:val="00D57B5A"/>
    <w:rsid w:val="00D61D0F"/>
    <w:rsid w:val="00D62234"/>
    <w:rsid w:val="00D62414"/>
    <w:rsid w:val="00D63158"/>
    <w:rsid w:val="00D65744"/>
    <w:rsid w:val="00D66471"/>
    <w:rsid w:val="00D6790C"/>
    <w:rsid w:val="00D727C0"/>
    <w:rsid w:val="00D76127"/>
    <w:rsid w:val="00D7677F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6A70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A70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6F75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4834"/>
    <w:rsid w:val="00F16610"/>
    <w:rsid w:val="00F1726E"/>
    <w:rsid w:val="00F17916"/>
    <w:rsid w:val="00F22D9D"/>
    <w:rsid w:val="00F23D70"/>
    <w:rsid w:val="00F3293A"/>
    <w:rsid w:val="00F3375F"/>
    <w:rsid w:val="00F35D86"/>
    <w:rsid w:val="00F3705E"/>
    <w:rsid w:val="00F40F8D"/>
    <w:rsid w:val="00F41A41"/>
    <w:rsid w:val="00F421A1"/>
    <w:rsid w:val="00F43A65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967"/>
    <w:rsid w:val="00F90FCE"/>
    <w:rsid w:val="00F92AAB"/>
    <w:rsid w:val="00F92D23"/>
    <w:rsid w:val="00F93CB0"/>
    <w:rsid w:val="00F95F74"/>
    <w:rsid w:val="00F95FAA"/>
    <w:rsid w:val="00F96042"/>
    <w:rsid w:val="00F96EB2"/>
    <w:rsid w:val="00F971B0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46</cp:revision>
  <cp:lastPrinted>2017-11-10T08:35:00Z</cp:lastPrinted>
  <dcterms:created xsi:type="dcterms:W3CDTF">2017-12-21T07:13:00Z</dcterms:created>
  <dcterms:modified xsi:type="dcterms:W3CDTF">2022-01-17T05:50:00Z</dcterms:modified>
</cp:coreProperties>
</file>